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B267" w14:textId="7B933C22" w:rsidR="00180623" w:rsidRPr="007F532F" w:rsidRDefault="007F532F" w:rsidP="007F532F">
      <w:pPr>
        <w:shd w:val="clear" w:color="auto" w:fill="D9F2D0" w:themeFill="accent6" w:themeFillTint="33"/>
        <w:jc w:val="center"/>
        <w:rPr>
          <w:b/>
          <w:bCs/>
        </w:rPr>
      </w:pPr>
      <w:r w:rsidRPr="007F532F">
        <w:rPr>
          <w:b/>
          <w:bCs/>
        </w:rPr>
        <w:t>PONUDBENI LIST</w:t>
      </w:r>
      <w:r w:rsidR="00091C96">
        <w:rPr>
          <w:b/>
          <w:bCs/>
        </w:rPr>
        <w:t xml:space="preserve">                                              </w:t>
      </w:r>
    </w:p>
    <w:p w14:paraId="73D12EB7" w14:textId="228983F4" w:rsidR="007F532F" w:rsidRPr="000D7206" w:rsidRDefault="007F532F" w:rsidP="007F532F">
      <w:pPr>
        <w:jc w:val="center"/>
        <w:rPr>
          <w:b/>
          <w:bCs/>
        </w:rPr>
      </w:pPr>
      <w:r w:rsidRPr="000D7206">
        <w:rPr>
          <w:b/>
          <w:bCs/>
        </w:rPr>
        <w:t xml:space="preserve">Za predmet nabave: Usluge </w:t>
      </w:r>
      <w:r w:rsidR="00007FD9">
        <w:rPr>
          <w:b/>
          <w:bCs/>
        </w:rPr>
        <w:t>stručnog nadzora Sanacija krovišta bazena</w:t>
      </w:r>
    </w:p>
    <w:p w14:paraId="00DA4C18" w14:textId="3FD8DB9D" w:rsidR="007F532F" w:rsidRDefault="007F532F" w:rsidP="007F532F">
      <w:pPr>
        <w:jc w:val="center"/>
        <w:rPr>
          <w:b/>
          <w:bCs/>
        </w:rPr>
      </w:pPr>
      <w:proofErr w:type="spellStart"/>
      <w:r w:rsidRPr="000D7206">
        <w:rPr>
          <w:b/>
          <w:bCs/>
        </w:rPr>
        <w:t>Ev</w:t>
      </w:r>
      <w:proofErr w:type="spellEnd"/>
      <w:r w:rsidRPr="000D7206">
        <w:rPr>
          <w:b/>
          <w:bCs/>
        </w:rPr>
        <w:t>. broj nabave: 5</w:t>
      </w:r>
      <w:r w:rsidR="00091C96">
        <w:rPr>
          <w:b/>
          <w:bCs/>
        </w:rPr>
        <w:t>5</w:t>
      </w:r>
      <w:r w:rsidRPr="000D7206">
        <w:rPr>
          <w:b/>
          <w:bCs/>
        </w:rPr>
        <w:t>-2026</w:t>
      </w:r>
    </w:p>
    <w:p w14:paraId="0BC5D3BC" w14:textId="0AF529D0" w:rsidR="007F532F" w:rsidRPr="007F532F" w:rsidRDefault="007F532F" w:rsidP="007F532F">
      <w:pPr>
        <w:jc w:val="center"/>
        <w:rPr>
          <w:b/>
          <w:bCs/>
        </w:rPr>
      </w:pPr>
      <w:r>
        <w:rPr>
          <w:b/>
          <w:bCs/>
        </w:rPr>
        <w:t>NARUČITELJ: GP EKOM d.o.o. Čakovec</w:t>
      </w:r>
    </w:p>
    <w:p w14:paraId="569B89B8" w14:textId="77777777" w:rsidR="007F532F" w:rsidRDefault="007F532F" w:rsidP="007F532F">
      <w:pPr>
        <w:jc w:val="center"/>
      </w:pPr>
    </w:p>
    <w:p w14:paraId="3E7593AA" w14:textId="77777777" w:rsidR="007F532F" w:rsidRPr="00846A63" w:rsidRDefault="007F532F" w:rsidP="007F532F">
      <w:pPr>
        <w:spacing w:after="0"/>
        <w:jc w:val="both"/>
      </w:pPr>
      <w:r w:rsidRPr="00846A63">
        <w:t>1.Naziv (tvrtka) i sjedište ponuditelja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7F532F" w:rsidRPr="00846A63" w14:paraId="03E702E1" w14:textId="77777777" w:rsidTr="00BA65B1">
        <w:tc>
          <w:tcPr>
            <w:tcW w:w="4673" w:type="dxa"/>
            <w:shd w:val="clear" w:color="auto" w:fill="FFFFFF" w:themeFill="background1"/>
            <w:vAlign w:val="center"/>
          </w:tcPr>
          <w:p w14:paraId="4EBA3D95" w14:textId="77777777" w:rsidR="007F532F" w:rsidRPr="00846A63" w:rsidRDefault="007F532F" w:rsidP="00BA65B1">
            <w:pPr>
              <w:spacing w:after="0"/>
              <w:jc w:val="both"/>
            </w:pPr>
            <w:r w:rsidRPr="00846A63">
              <w:t>Ponuditelj:</w:t>
            </w:r>
          </w:p>
        </w:tc>
        <w:tc>
          <w:tcPr>
            <w:tcW w:w="4678" w:type="dxa"/>
            <w:vAlign w:val="center"/>
          </w:tcPr>
          <w:p w14:paraId="59D9643B" w14:textId="77777777" w:rsidR="007F532F" w:rsidRPr="00846A63" w:rsidRDefault="007F532F" w:rsidP="00BA65B1">
            <w:pPr>
              <w:spacing w:after="0"/>
              <w:jc w:val="both"/>
            </w:pPr>
          </w:p>
        </w:tc>
      </w:tr>
      <w:tr w:rsidR="007F532F" w:rsidRPr="00846A63" w14:paraId="1CF6FF7B" w14:textId="77777777" w:rsidTr="00BA65B1">
        <w:tc>
          <w:tcPr>
            <w:tcW w:w="4673" w:type="dxa"/>
            <w:shd w:val="clear" w:color="auto" w:fill="FFFFFF" w:themeFill="background1"/>
            <w:vAlign w:val="center"/>
          </w:tcPr>
          <w:p w14:paraId="5066243D" w14:textId="77777777" w:rsidR="007F532F" w:rsidRPr="00846A63" w:rsidRDefault="007F532F" w:rsidP="00BA65B1">
            <w:pPr>
              <w:spacing w:after="0"/>
              <w:jc w:val="both"/>
            </w:pPr>
            <w:r w:rsidRPr="00846A63">
              <w:t>Adresa:</w:t>
            </w:r>
          </w:p>
        </w:tc>
        <w:tc>
          <w:tcPr>
            <w:tcW w:w="4678" w:type="dxa"/>
            <w:vAlign w:val="center"/>
          </w:tcPr>
          <w:p w14:paraId="79892255" w14:textId="77777777" w:rsidR="007F532F" w:rsidRPr="00846A63" w:rsidRDefault="007F532F" w:rsidP="00BA65B1">
            <w:pPr>
              <w:spacing w:after="0"/>
              <w:jc w:val="both"/>
            </w:pPr>
          </w:p>
        </w:tc>
      </w:tr>
      <w:tr w:rsidR="007F532F" w:rsidRPr="00846A63" w14:paraId="64716723" w14:textId="77777777" w:rsidTr="00BA65B1">
        <w:tc>
          <w:tcPr>
            <w:tcW w:w="4673" w:type="dxa"/>
            <w:shd w:val="clear" w:color="auto" w:fill="FFFFFF" w:themeFill="background1"/>
            <w:vAlign w:val="center"/>
          </w:tcPr>
          <w:p w14:paraId="4AB3DB0A" w14:textId="77777777" w:rsidR="007F532F" w:rsidRPr="00846A63" w:rsidRDefault="007F532F" w:rsidP="00BA65B1">
            <w:pPr>
              <w:spacing w:after="0"/>
              <w:jc w:val="both"/>
            </w:pPr>
            <w:r w:rsidRPr="00846A63">
              <w:t>OIB:</w:t>
            </w:r>
          </w:p>
        </w:tc>
        <w:tc>
          <w:tcPr>
            <w:tcW w:w="4678" w:type="dxa"/>
            <w:vAlign w:val="center"/>
          </w:tcPr>
          <w:p w14:paraId="70E6E1CD" w14:textId="77777777" w:rsidR="007F532F" w:rsidRPr="00846A63" w:rsidRDefault="007F532F" w:rsidP="00BA65B1">
            <w:pPr>
              <w:spacing w:after="0"/>
              <w:jc w:val="both"/>
            </w:pPr>
          </w:p>
        </w:tc>
      </w:tr>
      <w:tr w:rsidR="007F532F" w:rsidRPr="00846A63" w14:paraId="785C5288" w14:textId="77777777" w:rsidTr="00BA65B1">
        <w:tc>
          <w:tcPr>
            <w:tcW w:w="4673" w:type="dxa"/>
            <w:shd w:val="clear" w:color="auto" w:fill="FFFFFF" w:themeFill="background1"/>
            <w:vAlign w:val="center"/>
          </w:tcPr>
          <w:p w14:paraId="6D8E98AE" w14:textId="77777777" w:rsidR="007F532F" w:rsidRPr="00846A63" w:rsidRDefault="007F532F" w:rsidP="00BA65B1">
            <w:pPr>
              <w:spacing w:after="0"/>
              <w:jc w:val="both"/>
            </w:pPr>
            <w:r w:rsidRPr="00846A63">
              <w:t>IBAN:</w:t>
            </w:r>
          </w:p>
        </w:tc>
        <w:tc>
          <w:tcPr>
            <w:tcW w:w="4678" w:type="dxa"/>
            <w:vAlign w:val="center"/>
          </w:tcPr>
          <w:p w14:paraId="12844BCA" w14:textId="77777777" w:rsidR="007F532F" w:rsidRPr="00846A63" w:rsidRDefault="007F532F" w:rsidP="00BA65B1">
            <w:pPr>
              <w:spacing w:after="0"/>
              <w:jc w:val="both"/>
            </w:pPr>
          </w:p>
        </w:tc>
      </w:tr>
      <w:tr w:rsidR="007F532F" w:rsidRPr="00846A63" w14:paraId="2C11BB15" w14:textId="77777777" w:rsidTr="00BA65B1">
        <w:tc>
          <w:tcPr>
            <w:tcW w:w="4673" w:type="dxa"/>
            <w:shd w:val="clear" w:color="auto" w:fill="FFFFFF" w:themeFill="background1"/>
            <w:vAlign w:val="center"/>
          </w:tcPr>
          <w:p w14:paraId="08D7168F" w14:textId="77777777" w:rsidR="007F532F" w:rsidRPr="00846A63" w:rsidRDefault="007F532F" w:rsidP="00BA65B1">
            <w:pPr>
              <w:spacing w:after="0"/>
              <w:jc w:val="both"/>
            </w:pPr>
            <w:r w:rsidRPr="00846A63">
              <w:t>Ponuditelj u sustavu PDV-a (zaokružiti):</w:t>
            </w:r>
          </w:p>
        </w:tc>
        <w:tc>
          <w:tcPr>
            <w:tcW w:w="4678" w:type="dxa"/>
            <w:vAlign w:val="center"/>
          </w:tcPr>
          <w:p w14:paraId="3E8915AF" w14:textId="77777777" w:rsidR="007F532F" w:rsidRPr="00846A63" w:rsidRDefault="007F532F" w:rsidP="00BA65B1">
            <w:pPr>
              <w:spacing w:after="0"/>
              <w:jc w:val="both"/>
            </w:pPr>
            <w:r w:rsidRPr="00846A63">
              <w:t>DA                    NE</w:t>
            </w:r>
          </w:p>
        </w:tc>
      </w:tr>
      <w:tr w:rsidR="007F532F" w:rsidRPr="00846A63" w14:paraId="585E73B7" w14:textId="77777777" w:rsidTr="00BA65B1">
        <w:tc>
          <w:tcPr>
            <w:tcW w:w="4673" w:type="dxa"/>
            <w:shd w:val="clear" w:color="auto" w:fill="FFFFFF" w:themeFill="background1"/>
            <w:vAlign w:val="center"/>
          </w:tcPr>
          <w:p w14:paraId="3F42ECAC" w14:textId="77777777" w:rsidR="007F532F" w:rsidRPr="00846A63" w:rsidRDefault="007F532F" w:rsidP="00BA65B1">
            <w:pPr>
              <w:spacing w:after="0"/>
              <w:jc w:val="both"/>
            </w:pPr>
            <w:r w:rsidRPr="00846A63">
              <w:t>Adresa za dostavu pošte:</w:t>
            </w:r>
          </w:p>
        </w:tc>
        <w:tc>
          <w:tcPr>
            <w:tcW w:w="4678" w:type="dxa"/>
            <w:vAlign w:val="center"/>
          </w:tcPr>
          <w:p w14:paraId="057E4660" w14:textId="77777777" w:rsidR="007F532F" w:rsidRPr="00846A63" w:rsidRDefault="007F532F" w:rsidP="00BA65B1">
            <w:pPr>
              <w:spacing w:after="0"/>
              <w:jc w:val="both"/>
            </w:pPr>
          </w:p>
        </w:tc>
      </w:tr>
      <w:tr w:rsidR="007F532F" w:rsidRPr="00846A63" w14:paraId="596C9458" w14:textId="77777777" w:rsidTr="00BA65B1">
        <w:tc>
          <w:tcPr>
            <w:tcW w:w="4673" w:type="dxa"/>
            <w:shd w:val="clear" w:color="auto" w:fill="FFFFFF" w:themeFill="background1"/>
            <w:vAlign w:val="center"/>
          </w:tcPr>
          <w:p w14:paraId="3A8A1F14" w14:textId="77777777" w:rsidR="007F532F" w:rsidRPr="00846A63" w:rsidRDefault="007F532F" w:rsidP="00BA65B1">
            <w:pPr>
              <w:spacing w:after="0"/>
              <w:jc w:val="both"/>
            </w:pPr>
            <w:r w:rsidRPr="00846A63">
              <w:t>Kontakt osoba ponuditelja, telefon, faks, e-pošta:</w:t>
            </w:r>
          </w:p>
        </w:tc>
        <w:tc>
          <w:tcPr>
            <w:tcW w:w="4678" w:type="dxa"/>
            <w:vAlign w:val="center"/>
          </w:tcPr>
          <w:p w14:paraId="5FD715CF" w14:textId="77777777" w:rsidR="007F532F" w:rsidRPr="00846A63" w:rsidRDefault="007F532F" w:rsidP="00BA65B1">
            <w:pPr>
              <w:spacing w:after="0"/>
              <w:jc w:val="both"/>
            </w:pPr>
          </w:p>
        </w:tc>
      </w:tr>
    </w:tbl>
    <w:p w14:paraId="3583CE42" w14:textId="77777777" w:rsidR="007F532F" w:rsidRPr="00846A63" w:rsidRDefault="007F532F" w:rsidP="007F532F">
      <w:pPr>
        <w:spacing w:after="0"/>
        <w:jc w:val="both"/>
      </w:pPr>
    </w:p>
    <w:p w14:paraId="1C8C8F19" w14:textId="77777777" w:rsidR="007F532F" w:rsidRPr="00846A63" w:rsidRDefault="007F532F" w:rsidP="007F532F">
      <w:pPr>
        <w:spacing w:after="0"/>
        <w:jc w:val="both"/>
      </w:pPr>
      <w:r w:rsidRPr="00846A63">
        <w:t>2. Cijena ponude</w:t>
      </w:r>
      <w:r>
        <w:t xml:space="preserve"> (u eurima)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7F532F" w:rsidRPr="00846A63" w14:paraId="09E2A9E9" w14:textId="77777777" w:rsidTr="00BA65B1">
        <w:tc>
          <w:tcPr>
            <w:tcW w:w="4077" w:type="dxa"/>
            <w:shd w:val="clear" w:color="auto" w:fill="FFFFFF" w:themeFill="background1"/>
            <w:vAlign w:val="center"/>
          </w:tcPr>
          <w:p w14:paraId="575A72BE" w14:textId="77777777" w:rsidR="007F532F" w:rsidRPr="00846A63" w:rsidRDefault="007F532F" w:rsidP="00BA65B1">
            <w:pPr>
              <w:spacing w:after="0"/>
              <w:jc w:val="both"/>
            </w:pPr>
            <w:r w:rsidRPr="00846A63">
              <w:t>Cijena ponude bez PDV-a:</w:t>
            </w:r>
          </w:p>
        </w:tc>
        <w:tc>
          <w:tcPr>
            <w:tcW w:w="5245" w:type="dxa"/>
            <w:vAlign w:val="center"/>
          </w:tcPr>
          <w:p w14:paraId="43F0D9DC" w14:textId="77777777" w:rsidR="007F532F" w:rsidRPr="00846A63" w:rsidRDefault="007F532F" w:rsidP="00BA65B1">
            <w:pPr>
              <w:spacing w:after="0"/>
              <w:jc w:val="both"/>
            </w:pPr>
          </w:p>
        </w:tc>
      </w:tr>
      <w:tr w:rsidR="007F532F" w:rsidRPr="00846A63" w14:paraId="3B20FDED" w14:textId="77777777" w:rsidTr="00BA65B1">
        <w:tc>
          <w:tcPr>
            <w:tcW w:w="4077" w:type="dxa"/>
            <w:shd w:val="clear" w:color="auto" w:fill="FFFFFF" w:themeFill="background1"/>
            <w:vAlign w:val="center"/>
          </w:tcPr>
          <w:p w14:paraId="579D1314" w14:textId="77777777" w:rsidR="007F532F" w:rsidRPr="00846A63" w:rsidRDefault="007F532F" w:rsidP="00BA65B1">
            <w:pPr>
              <w:spacing w:after="0"/>
              <w:jc w:val="both"/>
            </w:pPr>
            <w:r w:rsidRPr="00846A63">
              <w:t>Iznos PDV-a :</w:t>
            </w:r>
          </w:p>
        </w:tc>
        <w:tc>
          <w:tcPr>
            <w:tcW w:w="5245" w:type="dxa"/>
            <w:vAlign w:val="center"/>
          </w:tcPr>
          <w:p w14:paraId="3FF1D263" w14:textId="77777777" w:rsidR="007F532F" w:rsidRPr="00846A63" w:rsidRDefault="007F532F" w:rsidP="00BA65B1">
            <w:pPr>
              <w:spacing w:after="0"/>
              <w:jc w:val="both"/>
            </w:pPr>
          </w:p>
        </w:tc>
      </w:tr>
      <w:tr w:rsidR="007F532F" w:rsidRPr="00846A63" w14:paraId="032A47C8" w14:textId="77777777" w:rsidTr="00BA65B1">
        <w:tc>
          <w:tcPr>
            <w:tcW w:w="4077" w:type="dxa"/>
            <w:shd w:val="clear" w:color="auto" w:fill="FFFFFF" w:themeFill="background1"/>
            <w:vAlign w:val="center"/>
          </w:tcPr>
          <w:p w14:paraId="7BBA3E64" w14:textId="77777777" w:rsidR="007F532F" w:rsidRPr="00846A63" w:rsidRDefault="007F532F" w:rsidP="00BA65B1">
            <w:pPr>
              <w:spacing w:after="0"/>
              <w:jc w:val="both"/>
            </w:pPr>
            <w:r w:rsidRPr="00846A63">
              <w:t>Cijena ponude s PDV-om:</w:t>
            </w:r>
          </w:p>
        </w:tc>
        <w:tc>
          <w:tcPr>
            <w:tcW w:w="5245" w:type="dxa"/>
            <w:vAlign w:val="center"/>
          </w:tcPr>
          <w:p w14:paraId="32F8859B" w14:textId="77777777" w:rsidR="007F532F" w:rsidRPr="00846A63" w:rsidRDefault="007F532F" w:rsidP="00BA65B1">
            <w:pPr>
              <w:spacing w:after="0"/>
              <w:jc w:val="both"/>
            </w:pPr>
          </w:p>
        </w:tc>
      </w:tr>
    </w:tbl>
    <w:p w14:paraId="0810672D" w14:textId="77777777" w:rsidR="007F532F" w:rsidRPr="00846A63" w:rsidRDefault="007F532F" w:rsidP="007F532F">
      <w:pPr>
        <w:spacing w:after="0"/>
        <w:jc w:val="both"/>
      </w:pPr>
    </w:p>
    <w:p w14:paraId="7852E092" w14:textId="77777777" w:rsidR="007F532F" w:rsidRPr="00846A63" w:rsidRDefault="007F532F" w:rsidP="007F532F">
      <w:pPr>
        <w:spacing w:after="0"/>
        <w:jc w:val="both"/>
      </w:pPr>
      <w:r w:rsidRPr="00846A63">
        <w:t>3. 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7F532F" w:rsidRPr="00846A63" w14:paraId="332432D1" w14:textId="77777777" w:rsidTr="00BA65B1">
        <w:tc>
          <w:tcPr>
            <w:tcW w:w="4077" w:type="dxa"/>
            <w:shd w:val="clear" w:color="auto" w:fill="FFFFFF" w:themeFill="background1"/>
            <w:vAlign w:val="center"/>
          </w:tcPr>
          <w:p w14:paraId="1E7E2CDB" w14:textId="77777777" w:rsidR="007F532F" w:rsidRDefault="007F532F" w:rsidP="00BA65B1">
            <w:pPr>
              <w:spacing w:after="0"/>
              <w:jc w:val="both"/>
            </w:pPr>
            <w:r w:rsidRPr="00846A63">
              <w:t>Rok valjanosti ponude</w:t>
            </w:r>
          </w:p>
          <w:p w14:paraId="698B806F" w14:textId="2E2DE18E" w:rsidR="007F532F" w:rsidRPr="00846A63" w:rsidRDefault="007F532F" w:rsidP="00BA65B1">
            <w:pPr>
              <w:spacing w:after="0"/>
              <w:jc w:val="both"/>
            </w:pPr>
            <w:r>
              <w:t>(minimalno 30 dana od isteka roka za dostavu ponuda)</w:t>
            </w:r>
            <w:r w:rsidRPr="00846A63">
              <w:t>:</w:t>
            </w:r>
          </w:p>
        </w:tc>
        <w:tc>
          <w:tcPr>
            <w:tcW w:w="5245" w:type="dxa"/>
            <w:vAlign w:val="center"/>
          </w:tcPr>
          <w:p w14:paraId="27CB08FA" w14:textId="77777777" w:rsidR="007F532F" w:rsidRPr="00846A63" w:rsidRDefault="007F532F" w:rsidP="00BA65B1">
            <w:pPr>
              <w:spacing w:after="0"/>
              <w:jc w:val="both"/>
            </w:pPr>
          </w:p>
        </w:tc>
      </w:tr>
    </w:tbl>
    <w:p w14:paraId="0EBE4728" w14:textId="77777777" w:rsidR="007F532F" w:rsidRPr="00846A63" w:rsidRDefault="007F532F" w:rsidP="007F532F">
      <w:pPr>
        <w:spacing w:after="0"/>
        <w:jc w:val="both"/>
      </w:pPr>
    </w:p>
    <w:p w14:paraId="34BC8B18" w14:textId="77777777" w:rsidR="007F532F" w:rsidRPr="00846A63" w:rsidRDefault="007F532F" w:rsidP="007F532F">
      <w:pPr>
        <w:spacing w:after="0"/>
        <w:jc w:val="both"/>
      </w:pPr>
      <w:r w:rsidRPr="00846A63">
        <w:t xml:space="preserve">Svojim potpisom potvrđujemo da smo proučili i razumjeli </w:t>
      </w:r>
      <w:r>
        <w:t>Poziv na dostavu ponuda</w:t>
      </w:r>
      <w:r w:rsidRPr="00846A63">
        <w:t xml:space="preserve"> i sve uvjete nadmetanja te da dajemo ponudu za predmet nabave, sve u skladu s odredbama </w:t>
      </w:r>
      <w:r>
        <w:t xml:space="preserve"> Poziva na dostavu ponuda.</w:t>
      </w:r>
    </w:p>
    <w:p w14:paraId="4030EF16" w14:textId="77777777" w:rsidR="007F532F" w:rsidRPr="00846A63" w:rsidRDefault="007F532F" w:rsidP="007F532F">
      <w:pPr>
        <w:spacing w:after="0"/>
        <w:jc w:val="both"/>
      </w:pPr>
    </w:p>
    <w:p w14:paraId="3050F0E4" w14:textId="06D3D58D" w:rsidR="007F532F" w:rsidRPr="00846A63" w:rsidRDefault="007F532F" w:rsidP="007F532F">
      <w:pPr>
        <w:spacing w:after="0"/>
        <w:jc w:val="both"/>
      </w:pPr>
      <w:r w:rsidRPr="00846A63">
        <w:t>U ______________, __.__.20</w:t>
      </w:r>
      <w:r>
        <w:t>26</w:t>
      </w:r>
      <w:r w:rsidRPr="00846A63">
        <w:t>.</w:t>
      </w:r>
      <w:r w:rsidRPr="00846A63">
        <w:tab/>
      </w:r>
      <w:r w:rsidRPr="00846A63">
        <w:tab/>
      </w:r>
      <w:r w:rsidRPr="00846A63">
        <w:tab/>
      </w:r>
      <w:r w:rsidRPr="00846A63">
        <w:tab/>
      </w:r>
      <w:r w:rsidRPr="00846A63">
        <w:tab/>
        <w:t>ZA PONUDITELJA:</w:t>
      </w:r>
    </w:p>
    <w:p w14:paraId="2C3622C3" w14:textId="77777777" w:rsidR="007F532F" w:rsidRDefault="007F532F" w:rsidP="007F532F">
      <w:pPr>
        <w:spacing w:after="0"/>
        <w:jc w:val="right"/>
      </w:pPr>
      <w:r w:rsidRPr="00846A63">
        <w:tab/>
      </w:r>
      <w:r w:rsidRPr="00846A63">
        <w:tab/>
      </w:r>
      <w:r w:rsidRPr="00846A63">
        <w:tab/>
      </w:r>
      <w:r w:rsidRPr="00846A63">
        <w:tab/>
      </w:r>
      <w:r w:rsidRPr="00846A63">
        <w:tab/>
      </w:r>
      <w:r w:rsidRPr="00846A63">
        <w:tab/>
      </w:r>
      <w:r w:rsidRPr="00846A63">
        <w:tab/>
      </w:r>
      <w:r w:rsidRPr="00846A63">
        <w:tab/>
        <w:t xml:space="preserve"> ________________________________</w:t>
      </w:r>
    </w:p>
    <w:p w14:paraId="33E054B4" w14:textId="77777777" w:rsidR="007F532F" w:rsidRPr="00846A63" w:rsidRDefault="007F532F" w:rsidP="007F532F">
      <w:pPr>
        <w:spacing w:after="0"/>
        <w:jc w:val="right"/>
      </w:pPr>
      <w:r w:rsidRPr="00846A63">
        <w:t xml:space="preserve">(ime, prezime i </w:t>
      </w:r>
      <w:r>
        <w:t xml:space="preserve">vlastoručni </w:t>
      </w:r>
      <w:r w:rsidRPr="00846A63">
        <w:t>potpis osobe ovlaštene za zastupanje gospodarskog subjekta)</w:t>
      </w:r>
    </w:p>
    <w:p w14:paraId="401E4A44" w14:textId="77777777" w:rsidR="007F532F" w:rsidRPr="00846A63" w:rsidRDefault="007F532F" w:rsidP="007F532F">
      <w:pPr>
        <w:spacing w:after="0"/>
        <w:jc w:val="both"/>
        <w:rPr>
          <w:lang w:bidi="hr-HR"/>
        </w:rPr>
      </w:pPr>
    </w:p>
    <w:p w14:paraId="0746B40A" w14:textId="77777777" w:rsidR="007F532F" w:rsidRDefault="007F532F" w:rsidP="007F532F">
      <w:pPr>
        <w:jc w:val="center"/>
      </w:pPr>
    </w:p>
    <w:p w14:paraId="13F19A75" w14:textId="247BA8D4" w:rsidR="007F532F" w:rsidRPr="00717AA4" w:rsidRDefault="00717AA4">
      <w:pPr>
        <w:rPr>
          <w:b/>
          <w:bCs/>
        </w:rPr>
      </w:pPr>
      <w:r w:rsidRPr="00717AA4">
        <w:rPr>
          <w:b/>
          <w:bCs/>
        </w:rPr>
        <w:t xml:space="preserve">                                                                                                                                                                         Prilog 1</w:t>
      </w:r>
    </w:p>
    <w:sectPr w:rsidR="007F532F" w:rsidRPr="00717A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EDB43" w14:textId="77777777" w:rsidR="00DC3874" w:rsidRDefault="00DC3874" w:rsidP="00DC3874">
      <w:pPr>
        <w:spacing w:after="0" w:line="240" w:lineRule="auto"/>
      </w:pPr>
      <w:r>
        <w:separator/>
      </w:r>
    </w:p>
  </w:endnote>
  <w:endnote w:type="continuationSeparator" w:id="0">
    <w:p w14:paraId="6D95062B" w14:textId="77777777" w:rsidR="00DC3874" w:rsidRDefault="00DC3874" w:rsidP="00DC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B10E" w14:textId="77777777" w:rsidR="00DC3874" w:rsidRDefault="00DC387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7AB4" w14:textId="77777777" w:rsidR="00D644C7" w:rsidRDefault="00D644C7" w:rsidP="00D644C7">
    <w:pPr>
      <w:pStyle w:val="Podnoje"/>
      <w:jc w:val="center"/>
    </w:pPr>
    <w:r>
      <w:t>J</w:t>
    </w:r>
    <w:r w:rsidRPr="006B5E43">
      <w:rPr>
        <w:sz w:val="18"/>
        <w:szCs w:val="18"/>
      </w:rPr>
      <w:t>EDNOSTAVNA NABAVA</w:t>
    </w:r>
    <w:r>
      <w:rPr>
        <w:sz w:val="18"/>
        <w:szCs w:val="18"/>
      </w:rPr>
      <w:t xml:space="preserve"> – Usluge stručnog nadzora – Sanacija krovišta bazena, </w:t>
    </w:r>
    <w:proofErr w:type="spellStart"/>
    <w:r>
      <w:rPr>
        <w:sz w:val="18"/>
        <w:szCs w:val="18"/>
      </w:rPr>
      <w:t>Ev.broj</w:t>
    </w:r>
    <w:proofErr w:type="spellEnd"/>
    <w:r>
      <w:rPr>
        <w:sz w:val="18"/>
        <w:szCs w:val="18"/>
      </w:rPr>
      <w:t xml:space="preserve"> nabave: 55-2026</w:t>
    </w:r>
  </w:p>
  <w:p w14:paraId="3E7C5286" w14:textId="77777777" w:rsidR="00DC3874" w:rsidRDefault="00DC387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CAC7" w14:textId="77777777" w:rsidR="00DC3874" w:rsidRDefault="00DC38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2071E" w14:textId="77777777" w:rsidR="00DC3874" w:rsidRDefault="00DC3874" w:rsidP="00DC3874">
      <w:pPr>
        <w:spacing w:after="0" w:line="240" w:lineRule="auto"/>
      </w:pPr>
      <w:r>
        <w:separator/>
      </w:r>
    </w:p>
  </w:footnote>
  <w:footnote w:type="continuationSeparator" w:id="0">
    <w:p w14:paraId="777D0542" w14:textId="77777777" w:rsidR="00DC3874" w:rsidRDefault="00DC3874" w:rsidP="00DC3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7A232" w14:textId="77777777" w:rsidR="00DC3874" w:rsidRDefault="00DC387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2B66" w14:textId="77777777" w:rsidR="00DC3874" w:rsidRDefault="00DC387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4D83" w14:textId="77777777" w:rsidR="00DC3874" w:rsidRDefault="00DC387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2F"/>
    <w:rsid w:val="00007FD9"/>
    <w:rsid w:val="00091C96"/>
    <w:rsid w:val="000D06EF"/>
    <w:rsid w:val="000D2E40"/>
    <w:rsid w:val="00180623"/>
    <w:rsid w:val="00310BEE"/>
    <w:rsid w:val="003A063A"/>
    <w:rsid w:val="005B69E4"/>
    <w:rsid w:val="00717AA4"/>
    <w:rsid w:val="007D62C2"/>
    <w:rsid w:val="007F532F"/>
    <w:rsid w:val="00924AE4"/>
    <w:rsid w:val="00C026DE"/>
    <w:rsid w:val="00C966F8"/>
    <w:rsid w:val="00D470E0"/>
    <w:rsid w:val="00D644C7"/>
    <w:rsid w:val="00DC3874"/>
    <w:rsid w:val="00E4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A0F1"/>
  <w15:chartTrackingRefBased/>
  <w15:docId w15:val="{17F4B8E3-DAEA-F343-B668-2BF373AB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F5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5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5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5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5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5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5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5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5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5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5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5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532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532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53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53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53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53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5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F5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5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F5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5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F53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532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F532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5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532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532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C3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3874"/>
  </w:style>
  <w:style w:type="paragraph" w:styleId="Podnoje">
    <w:name w:val="footer"/>
    <w:basedOn w:val="Normal"/>
    <w:link w:val="PodnojeChar"/>
    <w:uiPriority w:val="99"/>
    <w:unhideWhenUsed/>
    <w:rsid w:val="00DC3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3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Lajtman</dc:creator>
  <cp:keywords/>
  <dc:description/>
  <cp:lastModifiedBy>Ružica Horvat</cp:lastModifiedBy>
  <cp:revision>7</cp:revision>
  <dcterms:created xsi:type="dcterms:W3CDTF">2026-03-26T10:19:00Z</dcterms:created>
  <dcterms:modified xsi:type="dcterms:W3CDTF">2026-06-24T13:15:00Z</dcterms:modified>
</cp:coreProperties>
</file>